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9" w:rsidRDefault="00440A39" w:rsidP="00440A39">
      <w:pPr>
        <w:spacing w:line="360" w:lineRule="exact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附件2：</w:t>
      </w:r>
    </w:p>
    <w:p w:rsidR="00440A39" w:rsidRDefault="00440A39" w:rsidP="00440A39">
      <w:pPr>
        <w:spacing w:line="360" w:lineRule="exact"/>
        <w:jc w:val="center"/>
        <w:rPr>
          <w:rFonts w:ascii="黑体" w:eastAsia="黑体" w:hAnsi="黑体"/>
          <w:sz w:val="36"/>
          <w:szCs w:val="30"/>
        </w:rPr>
      </w:pPr>
      <w:r>
        <w:rPr>
          <w:rFonts w:ascii="黑体" w:eastAsia="黑体" w:hAnsi="黑体" w:hint="eastAsia"/>
          <w:sz w:val="36"/>
          <w:szCs w:val="30"/>
        </w:rPr>
        <w:t>北方工业大学2022年秋季学期推优汇总表</w:t>
      </w:r>
    </w:p>
    <w:p w:rsidR="00440A39" w:rsidRDefault="00440A39" w:rsidP="00440A39"/>
    <w:p w:rsidR="00440A39" w:rsidRDefault="00440A39" w:rsidP="00440A39">
      <w:pPr>
        <w:spacing w:line="360" w:lineRule="auto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学院：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30"/>
        </w:rPr>
        <w:t>（院团委盖章）             推优总人数：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30"/>
        </w:rPr>
        <w:t>人（本科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30"/>
        </w:rPr>
        <w:t>人，研究生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30"/>
        </w:rPr>
        <w:t>人）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1560"/>
        <w:gridCol w:w="992"/>
        <w:gridCol w:w="1843"/>
        <w:gridCol w:w="2126"/>
        <w:gridCol w:w="2126"/>
        <w:gridCol w:w="2017"/>
      </w:tblGrid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性别</w:t>
            </w: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民族</w:t>
            </w: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入团时间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申请入党时间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所在班级</w:t>
            </w: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本科/研究生</w:t>
            </w: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440A39" w:rsidTr="00AD145A">
        <w:tc>
          <w:tcPr>
            <w:tcW w:w="817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:rsidR="00440A39" w:rsidRDefault="00440A39" w:rsidP="00AD1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</w:tbl>
    <w:p w:rsidR="00440A39" w:rsidRDefault="00440A39" w:rsidP="00440A39">
      <w:pPr>
        <w:spacing w:line="360" w:lineRule="exact"/>
        <w:jc w:val="left"/>
        <w:rPr>
          <w:rFonts w:ascii="仿宋" w:eastAsia="仿宋" w:hAnsi="仿宋"/>
          <w:sz w:val="28"/>
          <w:szCs w:val="30"/>
        </w:rPr>
      </w:pPr>
    </w:p>
    <w:p w:rsidR="004062D7" w:rsidRDefault="004062D7">
      <w:bookmarkStart w:id="0" w:name="_GoBack"/>
      <w:bookmarkEnd w:id="0"/>
    </w:p>
    <w:sectPr w:rsidR="004062D7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39"/>
    <w:rsid w:val="004062D7"/>
    <w:rsid w:val="004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1D20-8F88-47F7-BBEB-9F01A49A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440A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2022-10-24T08:09:00Z</dcterms:created>
  <dcterms:modified xsi:type="dcterms:W3CDTF">2022-10-24T08:10:00Z</dcterms:modified>
</cp:coreProperties>
</file>