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F1" w:rsidRPr="00881623" w:rsidRDefault="003F4DA4" w:rsidP="00277BE2">
      <w:pPr>
        <w:rPr>
          <w:rFonts w:ascii="仿宋_GB2312" w:eastAsia="仿宋_GB2312"/>
          <w:w w:val="100"/>
          <w:sz w:val="21"/>
        </w:rPr>
      </w:pPr>
      <w:r w:rsidRPr="00881623">
        <w:rPr>
          <w:rFonts w:ascii="仿宋_GB2312" w:eastAsia="仿宋_GB2312" w:hint="eastAsia"/>
          <w:w w:val="100"/>
          <w:sz w:val="21"/>
        </w:rPr>
        <w:t>附件二：</w:t>
      </w:r>
    </w:p>
    <w:p w:rsidR="00E41E96" w:rsidRPr="0052597A" w:rsidRDefault="00E41E96" w:rsidP="00E41E96">
      <w:pPr>
        <w:jc w:val="center"/>
        <w:rPr>
          <w:rFonts w:ascii="黑体" w:eastAsia="黑体"/>
          <w:w w:val="100"/>
          <w:sz w:val="28"/>
          <w:szCs w:val="28"/>
        </w:rPr>
      </w:pPr>
      <w:r w:rsidRPr="0052597A">
        <w:rPr>
          <w:rFonts w:ascii="黑体" w:eastAsia="黑体" w:hint="eastAsia"/>
          <w:w w:val="100"/>
          <w:sz w:val="28"/>
          <w:szCs w:val="28"/>
        </w:rPr>
        <w:t>文法学院</w:t>
      </w:r>
      <w:r w:rsidR="00CB55F7" w:rsidRPr="0052597A">
        <w:rPr>
          <w:rFonts w:ascii="黑体" w:eastAsia="黑体" w:hint="eastAsia"/>
          <w:w w:val="100"/>
          <w:sz w:val="28"/>
          <w:szCs w:val="28"/>
        </w:rPr>
        <w:t>201</w:t>
      </w:r>
      <w:r w:rsidR="002637B1">
        <w:rPr>
          <w:rFonts w:ascii="黑体" w:eastAsia="黑体" w:hint="eastAsia"/>
          <w:w w:val="100"/>
          <w:sz w:val="28"/>
          <w:szCs w:val="28"/>
        </w:rPr>
        <w:t>8</w:t>
      </w:r>
      <w:r w:rsidR="00CB55F7" w:rsidRPr="0052597A">
        <w:rPr>
          <w:rFonts w:ascii="黑体" w:eastAsia="黑体" w:hint="eastAsia"/>
          <w:w w:val="100"/>
          <w:sz w:val="28"/>
          <w:szCs w:val="28"/>
        </w:rPr>
        <w:t>—201</w:t>
      </w:r>
      <w:r w:rsidR="002637B1">
        <w:rPr>
          <w:rFonts w:ascii="黑体" w:eastAsia="黑体" w:hint="eastAsia"/>
          <w:w w:val="100"/>
          <w:sz w:val="28"/>
          <w:szCs w:val="28"/>
        </w:rPr>
        <w:t>9</w:t>
      </w:r>
      <w:r w:rsidRPr="0052597A">
        <w:rPr>
          <w:rFonts w:ascii="黑体" w:eastAsia="黑体" w:hint="eastAsia"/>
          <w:w w:val="100"/>
          <w:sz w:val="28"/>
          <w:szCs w:val="28"/>
        </w:rPr>
        <w:t>年</w:t>
      </w:r>
      <w:r w:rsidR="00CB55F7" w:rsidRPr="0052597A">
        <w:rPr>
          <w:rFonts w:ascii="黑体" w:eastAsia="黑体" w:hint="eastAsia"/>
          <w:w w:val="100"/>
          <w:sz w:val="28"/>
          <w:szCs w:val="28"/>
        </w:rPr>
        <w:t>“五四”</w:t>
      </w:r>
      <w:r w:rsidRPr="0052597A">
        <w:rPr>
          <w:rFonts w:ascii="黑体" w:eastAsia="黑体" w:hint="eastAsia"/>
          <w:w w:val="100"/>
          <w:sz w:val="28"/>
          <w:szCs w:val="28"/>
        </w:rPr>
        <w:t>评优个人申报</w:t>
      </w:r>
      <w:r w:rsidR="00277BE2" w:rsidRPr="0052597A">
        <w:rPr>
          <w:rFonts w:ascii="黑体" w:eastAsia="黑体" w:hint="eastAsia"/>
          <w:w w:val="100"/>
          <w:sz w:val="28"/>
          <w:szCs w:val="28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7"/>
        <w:gridCol w:w="1089"/>
        <w:gridCol w:w="745"/>
        <w:gridCol w:w="424"/>
        <w:gridCol w:w="983"/>
        <w:gridCol w:w="719"/>
        <w:gridCol w:w="361"/>
        <w:gridCol w:w="1079"/>
        <w:gridCol w:w="1081"/>
        <w:gridCol w:w="1214"/>
      </w:tblGrid>
      <w:tr w:rsidR="00E41E96" w:rsidRPr="0052597A" w:rsidTr="003805B8">
        <w:trPr>
          <w:trHeight w:val="452"/>
        </w:trPr>
        <w:tc>
          <w:tcPr>
            <w:tcW w:w="485" w:type="pc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姓名</w:t>
            </w:r>
          </w:p>
        </w:tc>
        <w:tc>
          <w:tcPr>
            <w:tcW w:w="639" w:type="pc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E41E96" w:rsidRPr="0052597A" w:rsidRDefault="003805B8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班级</w:t>
            </w:r>
          </w:p>
        </w:tc>
        <w:tc>
          <w:tcPr>
            <w:tcW w:w="826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学号</w:t>
            </w:r>
          </w:p>
        </w:tc>
        <w:tc>
          <w:tcPr>
            <w:tcW w:w="845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712" w:type="pc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975CFE">
        <w:trPr>
          <w:trHeight w:val="627"/>
        </w:trPr>
        <w:tc>
          <w:tcPr>
            <w:tcW w:w="1124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曾任职务</w:t>
            </w:r>
          </w:p>
        </w:tc>
        <w:tc>
          <w:tcPr>
            <w:tcW w:w="1263" w:type="pct"/>
            <w:gridSpan w:val="3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634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现任职务</w:t>
            </w:r>
          </w:p>
        </w:tc>
        <w:tc>
          <w:tcPr>
            <w:tcW w:w="1980" w:type="pct"/>
            <w:gridSpan w:val="3"/>
            <w:vAlign w:val="center"/>
          </w:tcPr>
          <w:p w:rsidR="00E41E96" w:rsidRPr="0052597A" w:rsidRDefault="00E41E96" w:rsidP="00E41E96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975CFE">
        <w:trPr>
          <w:trHeight w:val="423"/>
        </w:trPr>
        <w:tc>
          <w:tcPr>
            <w:tcW w:w="1124" w:type="pct"/>
            <w:gridSpan w:val="2"/>
            <w:vMerge w:val="restart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曾获荣誉(自入学所获优秀团员\优秀团干部\三好学生等荣誉,写明获奖时间)</w:t>
            </w:r>
          </w:p>
        </w:tc>
        <w:tc>
          <w:tcPr>
            <w:tcW w:w="686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市级荣誉:</w:t>
            </w:r>
          </w:p>
        </w:tc>
        <w:tc>
          <w:tcPr>
            <w:tcW w:w="3190" w:type="pct"/>
            <w:gridSpan w:val="6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975CFE">
        <w:trPr>
          <w:trHeight w:val="887"/>
        </w:trPr>
        <w:tc>
          <w:tcPr>
            <w:tcW w:w="1124" w:type="pct"/>
            <w:gridSpan w:val="2"/>
            <w:vMerge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校级荣誉:</w:t>
            </w:r>
          </w:p>
        </w:tc>
        <w:tc>
          <w:tcPr>
            <w:tcW w:w="3190" w:type="pct"/>
            <w:gridSpan w:val="6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975CFE">
        <w:trPr>
          <w:trHeight w:val="977"/>
        </w:trPr>
        <w:tc>
          <w:tcPr>
            <w:tcW w:w="1124" w:type="pct"/>
            <w:gridSpan w:val="2"/>
            <w:vMerge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院级荣誉:</w:t>
            </w:r>
          </w:p>
        </w:tc>
        <w:tc>
          <w:tcPr>
            <w:tcW w:w="3190" w:type="pct"/>
            <w:gridSpan w:val="6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975CFE">
        <w:trPr>
          <w:trHeight w:val="1401"/>
        </w:trPr>
        <w:tc>
          <w:tcPr>
            <w:tcW w:w="1124" w:type="pct"/>
            <w:gridSpan w:val="2"/>
            <w:vAlign w:val="center"/>
          </w:tcPr>
          <w:p w:rsidR="00E41E96" w:rsidRPr="0052597A" w:rsidRDefault="00E41E96" w:rsidP="00CB55F7">
            <w:pPr>
              <w:jc w:val="center"/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获奖学金情况</w:t>
            </w:r>
          </w:p>
          <w:p w:rsidR="00E41E96" w:rsidRPr="0052597A" w:rsidRDefault="00CB55F7" w:rsidP="002637B1">
            <w:pPr>
              <w:jc w:val="center"/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(201</w:t>
            </w:r>
            <w:r w:rsidR="002637B1">
              <w:rPr>
                <w:rFonts w:ascii="仿宋_GB2312" w:eastAsia="仿宋_GB2312" w:hint="eastAsia"/>
                <w:w w:val="100"/>
                <w:sz w:val="21"/>
                <w:szCs w:val="21"/>
              </w:rPr>
              <w:t>7</w:t>
            </w: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-201</w:t>
            </w:r>
            <w:r w:rsidR="002637B1">
              <w:rPr>
                <w:rFonts w:ascii="仿宋_GB2312" w:eastAsia="仿宋_GB2312" w:hint="eastAsia"/>
                <w:w w:val="100"/>
                <w:sz w:val="21"/>
                <w:szCs w:val="21"/>
              </w:rPr>
              <w:t>8</w:t>
            </w:r>
            <w:r w:rsidR="00E41E96"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学年)</w:t>
            </w:r>
          </w:p>
        </w:tc>
        <w:tc>
          <w:tcPr>
            <w:tcW w:w="3876" w:type="pct"/>
            <w:gridSpan w:val="8"/>
            <w:vAlign w:val="center"/>
          </w:tcPr>
          <w:p w:rsidR="00E41E96" w:rsidRPr="0052597A" w:rsidRDefault="00E41E96" w:rsidP="00277BE2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  <w:tr w:rsidR="00E41E96" w:rsidRPr="0052597A" w:rsidTr="00B45C73">
        <w:trPr>
          <w:trHeight w:val="6705"/>
        </w:trPr>
        <w:tc>
          <w:tcPr>
            <w:tcW w:w="5000" w:type="pct"/>
            <w:gridSpan w:val="10"/>
          </w:tcPr>
          <w:p w:rsidR="00E41E96" w:rsidRPr="0052597A" w:rsidRDefault="00E41E96" w:rsidP="00E41E96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申请理由：</w:t>
            </w:r>
          </w:p>
        </w:tc>
      </w:tr>
      <w:tr w:rsidR="00277BE2" w:rsidRPr="0052597A" w:rsidTr="00B45C73">
        <w:trPr>
          <w:trHeight w:val="976"/>
        </w:trPr>
        <w:tc>
          <w:tcPr>
            <w:tcW w:w="1124" w:type="pct"/>
            <w:gridSpan w:val="2"/>
            <w:vAlign w:val="center"/>
          </w:tcPr>
          <w:p w:rsidR="00277BE2" w:rsidRPr="0052597A" w:rsidRDefault="00277BE2" w:rsidP="00277BE2">
            <w:pPr>
              <w:jc w:val="center"/>
              <w:rPr>
                <w:rFonts w:ascii="仿宋_GB2312" w:eastAsia="仿宋_GB2312"/>
                <w:w w:val="100"/>
                <w:sz w:val="21"/>
                <w:szCs w:val="21"/>
              </w:rPr>
            </w:pPr>
            <w:r w:rsidRPr="0052597A">
              <w:rPr>
                <w:rFonts w:ascii="仿宋_GB2312" w:eastAsia="仿宋_GB2312" w:hint="eastAsia"/>
                <w:w w:val="100"/>
                <w:sz w:val="21"/>
                <w:szCs w:val="21"/>
              </w:rPr>
              <w:t>班导师签字</w:t>
            </w:r>
          </w:p>
        </w:tc>
        <w:tc>
          <w:tcPr>
            <w:tcW w:w="3876" w:type="pct"/>
            <w:gridSpan w:val="8"/>
          </w:tcPr>
          <w:p w:rsidR="00277BE2" w:rsidRPr="0052597A" w:rsidRDefault="00277BE2" w:rsidP="00E41E96">
            <w:pPr>
              <w:rPr>
                <w:rFonts w:ascii="仿宋_GB2312" w:eastAsia="仿宋_GB2312"/>
                <w:w w:val="100"/>
                <w:sz w:val="21"/>
                <w:szCs w:val="21"/>
              </w:rPr>
            </w:pPr>
          </w:p>
        </w:tc>
      </w:tr>
    </w:tbl>
    <w:p w:rsidR="00E41E96" w:rsidRPr="0052597A" w:rsidRDefault="00975CFE" w:rsidP="00975CFE">
      <w:pPr>
        <w:jc w:val="right"/>
        <w:rPr>
          <w:rFonts w:ascii="仿宋_GB2312" w:eastAsia="仿宋_GB2312"/>
          <w:w w:val="100"/>
        </w:rPr>
      </w:pPr>
      <w:r w:rsidRPr="0052597A">
        <w:rPr>
          <w:rFonts w:ascii="仿宋_GB2312" w:eastAsia="仿宋_GB2312" w:hint="eastAsia"/>
          <w:w w:val="100"/>
        </w:rPr>
        <w:t>制表：文法学院学生工作办公室  20</w:t>
      </w:r>
      <w:r w:rsidR="00AC1FDD">
        <w:rPr>
          <w:rFonts w:ascii="仿宋_GB2312" w:eastAsia="仿宋_GB2312" w:hint="eastAsia"/>
          <w:w w:val="100"/>
        </w:rPr>
        <w:t>1</w:t>
      </w:r>
      <w:r w:rsidR="002637B1">
        <w:rPr>
          <w:rFonts w:ascii="仿宋_GB2312" w:eastAsia="仿宋_GB2312" w:hint="eastAsia"/>
          <w:w w:val="100"/>
        </w:rPr>
        <w:t>9</w:t>
      </w:r>
      <w:r w:rsidRPr="0052597A">
        <w:rPr>
          <w:rFonts w:ascii="仿宋_GB2312" w:eastAsia="仿宋_GB2312" w:hint="eastAsia"/>
          <w:w w:val="100"/>
        </w:rPr>
        <w:t>年</w:t>
      </w:r>
      <w:r w:rsidR="002637B1">
        <w:rPr>
          <w:rFonts w:ascii="仿宋_GB2312" w:eastAsia="仿宋_GB2312" w:hint="eastAsia"/>
          <w:w w:val="100"/>
        </w:rPr>
        <w:t>3</w:t>
      </w:r>
      <w:r w:rsidRPr="0052597A">
        <w:rPr>
          <w:rFonts w:ascii="仿宋_GB2312" w:eastAsia="仿宋_GB2312" w:hint="eastAsia"/>
          <w:w w:val="100"/>
        </w:rPr>
        <w:t>月</w:t>
      </w:r>
    </w:p>
    <w:sectPr w:rsidR="00E41E96" w:rsidRPr="0052597A" w:rsidSect="0054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10" w:rsidRDefault="004F5910" w:rsidP="0015069C">
      <w:r>
        <w:separator/>
      </w:r>
    </w:p>
  </w:endnote>
  <w:endnote w:type="continuationSeparator" w:id="0">
    <w:p w:rsidR="004F5910" w:rsidRDefault="004F5910" w:rsidP="0015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10" w:rsidRDefault="004F5910" w:rsidP="0015069C">
      <w:r>
        <w:separator/>
      </w:r>
    </w:p>
  </w:footnote>
  <w:footnote w:type="continuationSeparator" w:id="0">
    <w:p w:rsidR="004F5910" w:rsidRDefault="004F5910" w:rsidP="0015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4BCA"/>
    <w:multiLevelType w:val="hybridMultilevel"/>
    <w:tmpl w:val="7B503FC2"/>
    <w:lvl w:ilvl="0" w:tplc="6FC418C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0E0"/>
    <w:rsid w:val="0000221C"/>
    <w:rsid w:val="00062810"/>
    <w:rsid w:val="00090D23"/>
    <w:rsid w:val="000A2406"/>
    <w:rsid w:val="000B11F1"/>
    <w:rsid w:val="000F6B70"/>
    <w:rsid w:val="0014741B"/>
    <w:rsid w:val="0015069C"/>
    <w:rsid w:val="001722B1"/>
    <w:rsid w:val="00196943"/>
    <w:rsid w:val="001D2D8B"/>
    <w:rsid w:val="00256D65"/>
    <w:rsid w:val="002637B1"/>
    <w:rsid w:val="002659BF"/>
    <w:rsid w:val="00277BE2"/>
    <w:rsid w:val="002F3E62"/>
    <w:rsid w:val="003805B8"/>
    <w:rsid w:val="00387F28"/>
    <w:rsid w:val="003A5E9D"/>
    <w:rsid w:val="003F4DA4"/>
    <w:rsid w:val="003F623B"/>
    <w:rsid w:val="004000AE"/>
    <w:rsid w:val="004319C8"/>
    <w:rsid w:val="004F5222"/>
    <w:rsid w:val="004F5910"/>
    <w:rsid w:val="0052597A"/>
    <w:rsid w:val="00544209"/>
    <w:rsid w:val="00553DA0"/>
    <w:rsid w:val="0059484E"/>
    <w:rsid w:val="005F05C6"/>
    <w:rsid w:val="0060405A"/>
    <w:rsid w:val="006319B6"/>
    <w:rsid w:val="00655FC7"/>
    <w:rsid w:val="00684F54"/>
    <w:rsid w:val="006A0F90"/>
    <w:rsid w:val="006C31A6"/>
    <w:rsid w:val="006C4BE0"/>
    <w:rsid w:val="006D34CD"/>
    <w:rsid w:val="006D3BF8"/>
    <w:rsid w:val="00707C41"/>
    <w:rsid w:val="00716C3E"/>
    <w:rsid w:val="007A4E93"/>
    <w:rsid w:val="007B19F4"/>
    <w:rsid w:val="007E55DC"/>
    <w:rsid w:val="00881623"/>
    <w:rsid w:val="008A45D1"/>
    <w:rsid w:val="008A7B75"/>
    <w:rsid w:val="008C64C0"/>
    <w:rsid w:val="009210E1"/>
    <w:rsid w:val="009409F6"/>
    <w:rsid w:val="00970A6F"/>
    <w:rsid w:val="009740E0"/>
    <w:rsid w:val="00975CFE"/>
    <w:rsid w:val="009A0362"/>
    <w:rsid w:val="00A015E1"/>
    <w:rsid w:val="00A05BA6"/>
    <w:rsid w:val="00A40DDA"/>
    <w:rsid w:val="00A40EDF"/>
    <w:rsid w:val="00AC1FDD"/>
    <w:rsid w:val="00B15518"/>
    <w:rsid w:val="00B45C73"/>
    <w:rsid w:val="00B771EE"/>
    <w:rsid w:val="00B8547F"/>
    <w:rsid w:val="00C37505"/>
    <w:rsid w:val="00C439C1"/>
    <w:rsid w:val="00CB55F7"/>
    <w:rsid w:val="00CC2D70"/>
    <w:rsid w:val="00CD193B"/>
    <w:rsid w:val="00CD776A"/>
    <w:rsid w:val="00D03F3C"/>
    <w:rsid w:val="00D60D2E"/>
    <w:rsid w:val="00DA5A0E"/>
    <w:rsid w:val="00DD57AD"/>
    <w:rsid w:val="00DE2E07"/>
    <w:rsid w:val="00DE7529"/>
    <w:rsid w:val="00E41E96"/>
    <w:rsid w:val="00E546F8"/>
    <w:rsid w:val="00F528FB"/>
    <w:rsid w:val="00F70C7E"/>
    <w:rsid w:val="00F757E0"/>
    <w:rsid w:val="00FA375D"/>
    <w:rsid w:val="00FB58A0"/>
    <w:rsid w:val="00FC3161"/>
    <w:rsid w:val="00FD4670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209"/>
    <w:pPr>
      <w:widowControl w:val="0"/>
      <w:jc w:val="both"/>
    </w:pPr>
    <w:rPr>
      <w:rFonts w:ascii="宋体" w:hAnsi="宋体"/>
      <w:w w:val="2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DA4"/>
  </w:style>
  <w:style w:type="paragraph" w:styleId="a4">
    <w:name w:val="header"/>
    <w:basedOn w:val="a"/>
    <w:link w:val="Char"/>
    <w:rsid w:val="0015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link w:val="a4"/>
    <w:rsid w:val="0015069C"/>
    <w:rPr>
      <w:rFonts w:ascii="宋体" w:hAnsi="宋体"/>
      <w:w w:val="200"/>
      <w:kern w:val="2"/>
      <w:sz w:val="18"/>
      <w:szCs w:val="18"/>
    </w:rPr>
  </w:style>
  <w:style w:type="paragraph" w:styleId="a5">
    <w:name w:val="footer"/>
    <w:basedOn w:val="a"/>
    <w:link w:val="Char0"/>
    <w:rsid w:val="0015069C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link w:val="a5"/>
    <w:rsid w:val="0015069C"/>
    <w:rPr>
      <w:rFonts w:ascii="宋体" w:hAnsi="宋体"/>
      <w:w w:val="200"/>
      <w:kern w:val="2"/>
      <w:sz w:val="18"/>
      <w:szCs w:val="18"/>
    </w:rPr>
  </w:style>
  <w:style w:type="table" w:styleId="a6">
    <w:name w:val="Table Grid"/>
    <w:basedOn w:val="a1"/>
    <w:rsid w:val="00B15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文法学院一二九评优注意事项</dc:title>
  <dc:creator>luobo</dc:creator>
  <cp:lastModifiedBy>Administrator</cp:lastModifiedBy>
  <cp:revision>3</cp:revision>
  <cp:lastPrinted>2016-04-06T01:33:00Z</cp:lastPrinted>
  <dcterms:created xsi:type="dcterms:W3CDTF">2019-04-01T02:03:00Z</dcterms:created>
  <dcterms:modified xsi:type="dcterms:W3CDTF">2019-04-01T02:05:00Z</dcterms:modified>
</cp:coreProperties>
</file>